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9130" w14:textId="4C683988" w:rsidR="00165CE4" w:rsidRPr="00EB0151" w:rsidRDefault="00EB0151" w:rsidP="0015537D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EB0151">
        <w:rPr>
          <w:rFonts w:ascii="Arial" w:hAnsi="Arial" w:cs="Arial"/>
          <w:sz w:val="22"/>
          <w:szCs w:val="22"/>
          <w:lang w:val="lt-LT"/>
        </w:rPr>
        <w:t>Pirkimo specialiųjų sąlygų</w:t>
      </w:r>
      <w:r w:rsidR="00165CE4" w:rsidRPr="00EB0151">
        <w:rPr>
          <w:rFonts w:ascii="Arial" w:hAnsi="Arial" w:cs="Arial"/>
          <w:sz w:val="22"/>
          <w:szCs w:val="22"/>
          <w:lang w:val="lt-LT"/>
        </w:rPr>
        <w:t xml:space="preserve"> priedas Nr. </w:t>
      </w:r>
      <w:r w:rsidRPr="00EB0151">
        <w:rPr>
          <w:rFonts w:ascii="Arial" w:hAnsi="Arial" w:cs="Arial"/>
          <w:sz w:val="22"/>
          <w:szCs w:val="22"/>
          <w:lang w:val="en-US"/>
        </w:rPr>
        <w:t>10</w:t>
      </w:r>
    </w:p>
    <w:p w14:paraId="0F46979D" w14:textId="22331643" w:rsidR="00165CE4" w:rsidRPr="00EB0151" w:rsidRDefault="00165CE4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1CE9D2F9" w14:textId="5E6FC245" w:rsidR="00165CE4" w:rsidRPr="00984DDB" w:rsidRDefault="00165CE4" w:rsidP="005E5138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984DDB">
        <w:rPr>
          <w:rFonts w:ascii="Arial" w:hAnsi="Arial" w:cs="Arial"/>
          <w:b/>
          <w:bCs/>
          <w:sz w:val="22"/>
          <w:szCs w:val="22"/>
          <w:lang w:val="lt-LT"/>
        </w:rPr>
        <w:t>SIŪLOMŲ PREKIŲ ATITIKTIES LENTELĖ</w:t>
      </w:r>
    </w:p>
    <w:p w14:paraId="69EF212F" w14:textId="58FFEECA" w:rsidR="00165CE4" w:rsidRPr="00984DDB" w:rsidRDefault="00165CE4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3539"/>
        <w:gridCol w:w="11624"/>
      </w:tblGrid>
      <w:tr w:rsidR="00BF5864" w:rsidRPr="00984DDB" w14:paraId="1D140EC8" w14:textId="77777777" w:rsidTr="008D0215">
        <w:tc>
          <w:tcPr>
            <w:tcW w:w="3539" w:type="dxa"/>
          </w:tcPr>
          <w:p w14:paraId="1AD75F3B" w14:textId="377B8AC4" w:rsidR="00BF5864" w:rsidRPr="00984DDB" w:rsidRDefault="00BF5864" w:rsidP="002D1A8B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Modelis</w:t>
            </w:r>
            <w:r w:rsidR="00DA01C5"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DA01C5" w:rsidRPr="00984DDB">
              <w:rPr>
                <w:rFonts w:ascii="Arial" w:hAnsi="Arial" w:cs="Arial"/>
                <w:b/>
                <w:bCs/>
                <w:i/>
                <w:sz w:val="22"/>
                <w:szCs w:val="22"/>
                <w:lang w:val="lt-LT"/>
              </w:rPr>
              <w:t>(jeigu taikoma)</w:t>
            </w:r>
          </w:p>
        </w:tc>
        <w:tc>
          <w:tcPr>
            <w:tcW w:w="11624" w:type="dxa"/>
          </w:tcPr>
          <w:p w14:paraId="536D243D" w14:textId="77777777" w:rsidR="00BF5864" w:rsidRPr="00984DDB" w:rsidRDefault="00BF5864" w:rsidP="002D1A8B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ED3102" w:rsidRPr="00984DDB" w14:paraId="48632EBC" w14:textId="77777777" w:rsidTr="008D0215">
        <w:tc>
          <w:tcPr>
            <w:tcW w:w="3539" w:type="dxa"/>
          </w:tcPr>
          <w:p w14:paraId="70C14442" w14:textId="0F2E12BD" w:rsidR="00ED3102" w:rsidRPr="00984DDB" w:rsidRDefault="00ED3102" w:rsidP="002D1A8B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Gamintojas</w:t>
            </w:r>
          </w:p>
        </w:tc>
        <w:tc>
          <w:tcPr>
            <w:tcW w:w="11624" w:type="dxa"/>
          </w:tcPr>
          <w:p w14:paraId="41648586" w14:textId="77777777" w:rsidR="00ED3102" w:rsidRPr="00984DDB" w:rsidRDefault="00ED3102" w:rsidP="002D1A8B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2F1750" w:rsidRPr="00984DDB" w14:paraId="6EB7B5C8" w14:textId="77777777" w:rsidTr="008D0215">
        <w:tc>
          <w:tcPr>
            <w:tcW w:w="3539" w:type="dxa"/>
          </w:tcPr>
          <w:p w14:paraId="2994D98D" w14:textId="0E6D20EA" w:rsidR="00A816A3" w:rsidRPr="00984DDB" w:rsidRDefault="00A816A3" w:rsidP="002D1A8B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Gamintoj</w:t>
            </w:r>
            <w:r w:rsidR="00C8697E"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o</w:t>
            </w: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C8697E"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registracijos</w:t>
            </w: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 šalis</w:t>
            </w:r>
          </w:p>
        </w:tc>
        <w:tc>
          <w:tcPr>
            <w:tcW w:w="11624" w:type="dxa"/>
          </w:tcPr>
          <w:p w14:paraId="4E6AB53D" w14:textId="77777777" w:rsidR="002F1750" w:rsidRPr="00984DDB" w:rsidRDefault="002F1750" w:rsidP="002D1A8B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  <w:tr w:rsidR="002F1750" w:rsidRPr="00984DDB" w14:paraId="64544D87" w14:textId="77777777" w:rsidTr="008D0215">
        <w:tc>
          <w:tcPr>
            <w:tcW w:w="3539" w:type="dxa"/>
          </w:tcPr>
          <w:p w14:paraId="18C5A495" w14:textId="54D8C1CA" w:rsidR="00A816A3" w:rsidRPr="00984DDB" w:rsidRDefault="00A816A3" w:rsidP="002D1A8B">
            <w:pPr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Prekė</w:t>
            </w:r>
            <w:r w:rsidR="00C8697E"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 xml:space="preserve">s </w:t>
            </w:r>
            <w:r w:rsidRPr="00984DDB"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  <w:t>kilmės šalis</w:t>
            </w:r>
          </w:p>
        </w:tc>
        <w:tc>
          <w:tcPr>
            <w:tcW w:w="11624" w:type="dxa"/>
          </w:tcPr>
          <w:p w14:paraId="7147A365" w14:textId="77777777" w:rsidR="002F1750" w:rsidRPr="00984DDB" w:rsidRDefault="002F1750" w:rsidP="002D1A8B">
            <w:pPr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</w:tr>
    </w:tbl>
    <w:p w14:paraId="6D78B13E" w14:textId="4A348D03" w:rsidR="002F1750" w:rsidRPr="00984DDB" w:rsidRDefault="002F1750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W w:w="153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4260"/>
        <w:gridCol w:w="2818"/>
        <w:gridCol w:w="3241"/>
        <w:gridCol w:w="2247"/>
        <w:gridCol w:w="2180"/>
      </w:tblGrid>
      <w:tr w:rsidR="00BA192E" w:rsidRPr="00984DDB" w14:paraId="26916C75" w14:textId="77777777" w:rsidTr="0065257E">
        <w:trPr>
          <w:trHeight w:val="1110"/>
        </w:trPr>
        <w:tc>
          <w:tcPr>
            <w:tcW w:w="6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F6604D" w14:textId="77777777" w:rsidR="00BA192E" w:rsidRPr="00984DDB" w:rsidRDefault="00BA192E" w:rsidP="009E6FC0">
            <w:pPr>
              <w:ind w:left="135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Eil. Nr.</w:t>
            </w: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 </w:t>
            </w:r>
          </w:p>
        </w:tc>
        <w:tc>
          <w:tcPr>
            <w:tcW w:w="4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D950FF" w14:textId="77777777" w:rsidR="00BA192E" w:rsidRPr="00984DDB" w:rsidRDefault="00BA192E" w:rsidP="009E6FC0">
            <w:pPr>
              <w:ind w:left="120" w:hanging="9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Techninėje specifikacijoje nurodyti prekių techniniai parametrai/reikalavimai</w:t>
            </w:r>
          </w:p>
        </w:tc>
        <w:tc>
          <w:tcPr>
            <w:tcW w:w="28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C46660" w14:textId="0BBE3BEF" w:rsidR="00BA192E" w:rsidRPr="00984DDB" w:rsidRDefault="000E2AD2" w:rsidP="009E6FC0">
            <w:pPr>
              <w:ind w:left="120" w:hanging="45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Dydis, sąlyga</w:t>
            </w:r>
          </w:p>
          <w:p w14:paraId="0A1427F2" w14:textId="78AFBCFA" w:rsidR="00BA192E" w:rsidRPr="00984DDB" w:rsidRDefault="00BA192E" w:rsidP="00596C90">
            <w:pPr>
              <w:ind w:left="120" w:hanging="45"/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32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6907523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46852B9D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24180D59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1F29F194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61F792B6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</w:p>
          <w:p w14:paraId="1E215A3A" w14:textId="77777777" w:rsidR="00596C90" w:rsidRPr="00984DDB" w:rsidRDefault="00596C90" w:rsidP="00596C9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Siūlomų prekių techniniai parametrai</w:t>
            </w:r>
          </w:p>
          <w:p w14:paraId="1BE1A45C" w14:textId="008F35F2" w:rsidR="00BA192E" w:rsidRPr="00984DDB" w:rsidRDefault="00596C90" w:rsidP="00596C9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color w:val="FF0000"/>
                <w:sz w:val="22"/>
                <w:szCs w:val="22"/>
                <w:shd w:val="clear" w:color="auto" w:fill="FFFFFF"/>
                <w:lang w:val="lt-LT" w:eastAsia="lt-LT"/>
              </w:rPr>
              <w:t>(nurodyti konkrečią reikšmę)</w:t>
            </w:r>
          </w:p>
        </w:tc>
        <w:tc>
          <w:tcPr>
            <w:tcW w:w="4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4D325A" w14:textId="7ABF670F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shd w:val="clear" w:color="auto" w:fill="FFFFFF"/>
                <w:lang w:val="lt-LT" w:eastAsia="lt-LT"/>
              </w:rPr>
              <w:t>Pasiūlymo dokumentai, patvirtinantys siūlomų Prekių techninius parametrus</w:t>
            </w:r>
            <w:r w:rsidRPr="00984DDB"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  <w:t> </w:t>
            </w:r>
          </w:p>
        </w:tc>
      </w:tr>
      <w:tr w:rsidR="00BA192E" w:rsidRPr="00984DDB" w14:paraId="41EBBC3B" w14:textId="77777777" w:rsidTr="0065257E">
        <w:trPr>
          <w:trHeight w:val="570"/>
        </w:trPr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3FA7C1A" w14:textId="77777777" w:rsidR="00BA192E" w:rsidRPr="00984DDB" w:rsidRDefault="00BA192E" w:rsidP="009E6FC0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42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B77C2BE" w14:textId="77777777" w:rsidR="00BA192E" w:rsidRPr="00984DDB" w:rsidRDefault="00BA192E" w:rsidP="009E6FC0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281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76CFF0" w14:textId="77777777" w:rsidR="00BA192E" w:rsidRPr="00984DDB" w:rsidRDefault="00BA192E" w:rsidP="009E6FC0">
            <w:pPr>
              <w:contextualSpacing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</w:p>
        </w:tc>
        <w:tc>
          <w:tcPr>
            <w:tcW w:w="32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F773E" w14:textId="77777777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13E6A7" w14:textId="03C921B9" w:rsidR="00BA192E" w:rsidRPr="00984DDB" w:rsidRDefault="00BA192E" w:rsidP="009E6FC0">
            <w:pPr>
              <w:ind w:left="120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Pasiūlymo dokumentai (dokumento pavadinimas) arba internetinės nuorodos, patvirtinantys siūlomų prekių techninius parametrus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8484E9" w14:textId="1F7F51FD" w:rsidR="00BA192E" w:rsidRPr="00984DDB" w:rsidRDefault="00BA192E" w:rsidP="009C251B">
            <w:pPr>
              <w:contextualSpacing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Prisegamos elektroninės bylos pavadinimas, puslapis, pastraipa, punktas ir t.t.</w:t>
            </w:r>
          </w:p>
        </w:tc>
      </w:tr>
      <w:tr w:rsidR="00095A1E" w:rsidRPr="00984DDB" w14:paraId="54365414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A0F842" w14:textId="77777777" w:rsidR="00095A1E" w:rsidRPr="00984DDB" w:rsidRDefault="00095A1E" w:rsidP="009609E0">
            <w:pPr>
              <w:pStyle w:val="ListParagraph"/>
              <w:numPr>
                <w:ilvl w:val="0"/>
                <w:numId w:val="36"/>
              </w:numPr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 w:hanging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60A0C4" w14:textId="41CFF1EC" w:rsidR="00095A1E" w:rsidRPr="00984DDB" w:rsidRDefault="00095A1E" w:rsidP="009E6FC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Duomenų centro inverteris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046029" w14:textId="72EED5C2" w:rsidR="00095A1E" w:rsidRPr="00984DDB" w:rsidRDefault="00095A1E" w:rsidP="009E6FC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7455C" w14:textId="1C0DFB52" w:rsidR="00095A1E" w:rsidRPr="00984DDB" w:rsidRDefault="000E2AD2" w:rsidP="009E6FC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E9E063" w14:textId="338CB8B8" w:rsidR="00095A1E" w:rsidRPr="00984DDB" w:rsidRDefault="00095A1E" w:rsidP="009E6FC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1E121" w14:textId="311D1BE0" w:rsidR="00095A1E" w:rsidRPr="00984DDB" w:rsidRDefault="00095A1E" w:rsidP="009E6FC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-</w:t>
            </w:r>
          </w:p>
        </w:tc>
      </w:tr>
      <w:tr w:rsidR="00095A1E" w:rsidRPr="00984DDB" w14:paraId="48851B2D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470BA" w14:textId="77777777" w:rsidR="00095A1E" w:rsidRPr="00984DDB" w:rsidRDefault="00095A1E" w:rsidP="00961270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6896" w14:textId="3AEDCF10" w:rsidR="00095A1E" w:rsidRPr="00984DDB" w:rsidRDefault="00095A1E" w:rsidP="0096127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eastAsia="Lucida Sans Unicode" w:hAnsi="Arial" w:cs="Arial"/>
                <w:noProof/>
                <w:kern w:val="1"/>
                <w:sz w:val="22"/>
                <w:szCs w:val="22"/>
                <w:lang w:val="lt-LT" w:eastAsia="ar-SA"/>
              </w:rPr>
              <w:t xml:space="preserve">Inverterio IP klasė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AA143D" w14:textId="3A1E49AB" w:rsidR="00095A1E" w:rsidRPr="00984DDB" w:rsidRDefault="002A0F47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≥ IP 20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D5CF7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D74884" w14:textId="0CB61CD9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05E092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15E458B6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707AE5" w14:textId="77777777" w:rsidR="00095A1E" w:rsidRPr="00984DDB" w:rsidRDefault="00095A1E" w:rsidP="00961270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1.2.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6C19" w14:textId="502D5F52" w:rsidR="00095A1E" w:rsidRPr="00984DDB" w:rsidRDefault="00095A1E" w:rsidP="0096127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eastAsia="Lucida Sans Unicode" w:hAnsi="Arial" w:cs="Arial"/>
                <w:noProof/>
                <w:kern w:val="1"/>
                <w:sz w:val="22"/>
                <w:szCs w:val="22"/>
                <w:lang w:val="lt-LT" w:eastAsia="ar-SA"/>
              </w:rPr>
              <w:t xml:space="preserve">Inverterio maitinimo įtampa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6ACACD" w14:textId="4F724F12" w:rsidR="00095A1E" w:rsidRPr="00984DDB" w:rsidRDefault="002A0F47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220 DC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C9593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F324DD" w14:textId="31E43546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DA1F02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1BFF44A8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2BEE71" w14:textId="77777777" w:rsidR="00095A1E" w:rsidRPr="00984DDB" w:rsidRDefault="00095A1E" w:rsidP="00961270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1.3.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6B52" w14:textId="77AEA3B4" w:rsidR="00095A1E" w:rsidRPr="00984DDB" w:rsidRDefault="00095A1E" w:rsidP="0096127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eastAsia="Lucida Sans Unicode" w:hAnsi="Arial" w:cs="Arial"/>
                <w:noProof/>
                <w:kern w:val="1"/>
                <w:sz w:val="22"/>
                <w:szCs w:val="22"/>
                <w:lang w:val="lt-LT" w:eastAsia="ar-SA"/>
              </w:rPr>
              <w:t xml:space="preserve">Inverterio maitinimo įtampos dažnis 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8D15D0" w14:textId="498A88BC" w:rsidR="00095A1E" w:rsidRPr="00984DDB" w:rsidRDefault="00607924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50 Hz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218C0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A8B0E" w14:textId="7995D5A5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055E4B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1CFFAEFF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F9999B" w14:textId="77777777" w:rsidR="00095A1E" w:rsidRPr="00984DDB" w:rsidRDefault="00095A1E" w:rsidP="00961270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1.4.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881B" w14:textId="01CB2535" w:rsidR="00095A1E" w:rsidRPr="00984DDB" w:rsidRDefault="00095A1E" w:rsidP="0096127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eastAsia="Lucida Sans Unicode" w:hAnsi="Arial" w:cs="Arial"/>
                <w:noProof/>
                <w:kern w:val="1"/>
                <w:sz w:val="22"/>
                <w:szCs w:val="22"/>
                <w:lang w:val="lt-LT" w:eastAsia="ar-SA"/>
              </w:rPr>
              <w:t xml:space="preserve">Įvado tipas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204182" w14:textId="33C277D1" w:rsidR="00095A1E" w:rsidRPr="00984DDB" w:rsidRDefault="00607924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Vienfazis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9BF4D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DFFEE" w14:textId="30980EBA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00FEC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5B8969B6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E93372" w14:textId="77777777" w:rsidR="00095A1E" w:rsidRPr="00984DDB" w:rsidRDefault="00095A1E" w:rsidP="00961270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1.5.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68D7" w14:textId="695F1C9F" w:rsidR="00095A1E" w:rsidRPr="00984DDB" w:rsidRDefault="00095A1E" w:rsidP="0096127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eastAsia="Lucida Sans Unicode" w:hAnsi="Arial" w:cs="Arial"/>
                <w:noProof/>
                <w:kern w:val="1"/>
                <w:sz w:val="22"/>
                <w:szCs w:val="22"/>
                <w:lang w:val="lt-LT" w:eastAsia="ar-SA"/>
              </w:rPr>
              <w:t xml:space="preserve">Išėjimo bangos forma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2DE46F" w14:textId="6841F4D4" w:rsidR="00095A1E" w:rsidRPr="00984DDB" w:rsidRDefault="00607924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Gryna sinusinė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50217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1587C" w14:textId="410BF50E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CC3E92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29034266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A962EE" w14:textId="77777777" w:rsidR="00095A1E" w:rsidRPr="00984DDB" w:rsidRDefault="00095A1E" w:rsidP="00961270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1.6.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08F3" w14:textId="00D9ECB7" w:rsidR="00095A1E" w:rsidRPr="00984DDB" w:rsidRDefault="00095A1E" w:rsidP="0096127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eastAsia="Lucida Sans Unicode" w:hAnsi="Arial" w:cs="Arial"/>
                <w:noProof/>
                <w:kern w:val="1"/>
                <w:sz w:val="22"/>
                <w:szCs w:val="22"/>
                <w:lang w:val="lt-LT" w:eastAsia="ar-SA"/>
              </w:rPr>
              <w:t xml:space="preserve">Perjungimo laikas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50680" w14:textId="4CA7F3D0" w:rsidR="00095A1E" w:rsidRPr="00984DDB" w:rsidRDefault="00607924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 xml:space="preserve">Ne didesnis kaip 0 </w:t>
            </w:r>
            <w:proofErr w:type="spellStart"/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ms</w:t>
            </w:r>
            <w:proofErr w:type="spellEnd"/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 xml:space="preserve"> (be pertrūkio)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54739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874D7E" w14:textId="5A45748E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B4B151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11942290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1711F3" w14:textId="77777777" w:rsidR="00095A1E" w:rsidRPr="00984DDB" w:rsidRDefault="00095A1E" w:rsidP="00961270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1.7.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A1BE" w14:textId="0EEA3AB2" w:rsidR="00095A1E" w:rsidRPr="00984DDB" w:rsidRDefault="00095A1E" w:rsidP="0096127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eastAsia="Lucida Sans Unicode" w:hAnsi="Arial" w:cs="Arial"/>
                <w:noProof/>
                <w:kern w:val="1"/>
                <w:sz w:val="22"/>
                <w:szCs w:val="22"/>
                <w:lang w:val="lt-LT" w:eastAsia="ar-SA"/>
              </w:rPr>
              <w:t xml:space="preserve">Apkrovos tipas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01E9A3" w14:textId="7DEF1FFB" w:rsidR="00095A1E" w:rsidRPr="00984DDB" w:rsidRDefault="002851FF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Tinkamas aktyvinei, talpinei ir indukcinei apkrovai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5088B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6CF68C" w14:textId="24534399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3B14A7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1580B19D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FEAFB9" w14:textId="77777777" w:rsidR="00095A1E" w:rsidRPr="00984DDB" w:rsidRDefault="00095A1E" w:rsidP="00961270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1.8.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C01" w14:textId="1F0CFABD" w:rsidR="00095A1E" w:rsidRPr="00984DDB" w:rsidRDefault="00095A1E" w:rsidP="0096127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eastAsia="Lucida Sans Unicode" w:hAnsi="Arial" w:cs="Arial"/>
                <w:noProof/>
                <w:kern w:val="1"/>
                <w:sz w:val="22"/>
                <w:szCs w:val="22"/>
                <w:lang w:val="lt-LT" w:eastAsia="ar-SA"/>
              </w:rPr>
              <w:t xml:space="preserve">Inverterio įtampa išėjime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12A624" w14:textId="0E9A2A83" w:rsidR="00095A1E" w:rsidRPr="00984DDB" w:rsidRDefault="002851FF" w:rsidP="002851F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230 AC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9F120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7C7A42" w14:textId="0493B881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6B253E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359D288F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2A91B4" w14:textId="77777777" w:rsidR="00095A1E" w:rsidRPr="00984DDB" w:rsidRDefault="00095A1E" w:rsidP="00961270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1.9.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6CAC" w14:textId="1F119544" w:rsidR="00095A1E" w:rsidRPr="00984DDB" w:rsidRDefault="00095A1E" w:rsidP="00961270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eastAsia="Lucida Sans Unicode" w:hAnsi="Arial" w:cs="Arial"/>
                <w:noProof/>
                <w:kern w:val="1"/>
                <w:sz w:val="22"/>
                <w:szCs w:val="22"/>
                <w:lang w:val="lt-LT" w:eastAsia="ar-SA"/>
              </w:rPr>
              <w:t xml:space="preserve">Išėjimo įtampos stabilumas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69EADD" w14:textId="6F8E0A5C" w:rsidR="00095A1E" w:rsidRPr="00984DDB" w:rsidRDefault="002851FF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±2-5 % nuo nominalios vertės (</w:t>
            </w:r>
            <w:proofErr w:type="spellStart"/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inverterio</w:t>
            </w:r>
            <w:proofErr w:type="spellEnd"/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 xml:space="preserve"> įtampos išėjime)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3E962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63D4BC" w14:textId="666DC2B8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E50FD4" w14:textId="77777777" w:rsidR="00095A1E" w:rsidRPr="00984DDB" w:rsidRDefault="00095A1E" w:rsidP="00961270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3E0BA505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FD61D0" w14:textId="43CAF797" w:rsidR="00095A1E" w:rsidRPr="00984DDB" w:rsidRDefault="00095A1E" w:rsidP="007E2A1F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1.10.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E4BFE" w14:textId="00980AF4" w:rsidR="00095A1E" w:rsidRPr="00984DDB" w:rsidRDefault="00095A1E" w:rsidP="007E2A1F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 xml:space="preserve">Inverterio galia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D62A8A" w14:textId="75842676" w:rsidR="00095A1E" w:rsidRPr="00984DDB" w:rsidRDefault="006F6A9A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30 - 34 kW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2255DB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2AACC1" w14:textId="3A81BC51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21992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1D68CCDF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C68662" w14:textId="13F540D6" w:rsidR="00095A1E" w:rsidRPr="00984DDB" w:rsidRDefault="00095A1E" w:rsidP="007E2A1F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lastRenderedPageBreak/>
              <w:t>1.11.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E4813" w14:textId="17568029" w:rsidR="00095A1E" w:rsidRPr="00984DDB" w:rsidRDefault="00095A1E" w:rsidP="007E2A1F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Trumpalaikės perkrovos galimybė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BFDF03" w14:textId="7FA38469" w:rsidR="00095A1E" w:rsidRPr="00984DDB" w:rsidRDefault="001C3D72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Ne mažiau kaip 110 % nominalios galios, ne trumpiau kaip 10 min.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9D135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B5553" w14:textId="73366BFD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6525D3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32D44E55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8849D9" w14:textId="1A4F3390" w:rsidR="00095A1E" w:rsidRPr="00984DDB" w:rsidRDefault="00095A1E" w:rsidP="007E2A1F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1.12.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5E491" w14:textId="29981C11" w:rsidR="00095A1E" w:rsidRPr="00984DDB" w:rsidRDefault="00095A1E" w:rsidP="007E2A1F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 xml:space="preserve">Apsaugos funkcijos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9E8D9B" w14:textId="1711A2BE" w:rsidR="00095A1E" w:rsidRPr="00984DDB" w:rsidRDefault="001C3D72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Apsauga nuo trumpojo jungimo, perkrovos, viršįtampių, žemų įtampų ir perkaitimo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35682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AB41C2" w14:textId="1DEC10F5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69022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6AEBE80D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CDCE86" w14:textId="0A301E6D" w:rsidR="00095A1E" w:rsidRPr="00984DDB" w:rsidRDefault="00095A1E" w:rsidP="007E2A1F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1.13.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8B4A3" w14:textId="0D712857" w:rsidR="00095A1E" w:rsidRPr="00984DDB" w:rsidRDefault="00095A1E" w:rsidP="007E2A1F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Inverterio tipas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B68F68" w14:textId="4FE8AFE9" w:rsidR="00095A1E" w:rsidRPr="00984DDB" w:rsidRDefault="001C3D72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Modulinis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A92E1E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A8597B" w14:textId="3A5BA3D6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7D8F37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57B66E06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3227F7" w14:textId="177F265D" w:rsidR="00095A1E" w:rsidRPr="00984DDB" w:rsidRDefault="00095A1E" w:rsidP="007E2A1F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1.14.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428A3" w14:textId="0A06F9D8" w:rsidR="00095A1E" w:rsidRPr="00984DDB" w:rsidRDefault="00095A1E" w:rsidP="007E2A1F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Inverterio spintos aukštis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07E370" w14:textId="40FAB23D" w:rsidR="00095A1E" w:rsidRPr="00984DDB" w:rsidRDefault="001C3D72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≤ 23</w:t>
            </w: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00 mm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350C52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ACFA95" w14:textId="7D368FBC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5F721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3F65B6C2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401367" w14:textId="1326B108" w:rsidR="00095A1E" w:rsidRPr="00984DDB" w:rsidRDefault="00095A1E" w:rsidP="007E2A1F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1.15.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5106A" w14:textId="18B8E630" w:rsidR="00095A1E" w:rsidRPr="00984DDB" w:rsidRDefault="00095A1E" w:rsidP="007E2A1F">
            <w:pPr>
              <w:contextualSpacing/>
              <w:rPr>
                <w:rFonts w:ascii="Arial" w:hAnsi="Arial" w:cs="Arial"/>
                <w:b/>
                <w:bCs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Inverterio spintos plotis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C37C9C" w14:textId="2BACCC32" w:rsidR="00095A1E" w:rsidRPr="00984DDB" w:rsidRDefault="001C3D72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≤ 80</w:t>
            </w: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0 mm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47803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905F2A" w14:textId="65490F15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F96B8" w14:textId="77777777" w:rsidR="00095A1E" w:rsidRPr="00984DDB" w:rsidRDefault="00095A1E" w:rsidP="007E2A1F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50163E94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2106DF" w14:textId="2C145D57" w:rsidR="00095A1E" w:rsidRPr="00984DDB" w:rsidRDefault="00095A1E" w:rsidP="00AD5594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1.16.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1740C" w14:textId="6C58B45D" w:rsidR="00095A1E" w:rsidRPr="00984DDB" w:rsidRDefault="00095A1E" w:rsidP="00AD5594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Inverterio spintos gylis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9DE4CC" w14:textId="1083E8B9" w:rsidR="00095A1E" w:rsidRPr="00984DDB" w:rsidRDefault="001C3D72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≤ 1000 mm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52BD8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5F4A4A" w14:textId="76B86705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B1CD1A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408B2D9F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6B8F55" w14:textId="4EFACFD5" w:rsidR="00095A1E" w:rsidRPr="00984DDB" w:rsidRDefault="00095A1E" w:rsidP="00AD5594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1.17.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66202" w14:textId="4CCE305D" w:rsidR="00095A1E" w:rsidRPr="00984DDB" w:rsidRDefault="00095A1E" w:rsidP="00AD5594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 xml:space="preserve">Aušinimo tipas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CAAE10" w14:textId="13369391" w:rsidR="00095A1E" w:rsidRPr="00984DDB" w:rsidRDefault="001C3D72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Priverstinis (ventiliatoriai), su automatiniu greičio valdymu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D523E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457C2" w14:textId="1A6640B6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276CF0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3512B331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072AAD" w14:textId="3F3C43AB" w:rsidR="00095A1E" w:rsidRPr="00984DDB" w:rsidRDefault="00095A1E" w:rsidP="00AD5594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1.18.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CE937" w14:textId="1D224EFB" w:rsidR="00095A1E" w:rsidRPr="00984DDB" w:rsidRDefault="00095A1E" w:rsidP="00AD5594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 xml:space="preserve">Modulių keitimas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8BCFED" w14:textId="650B3128" w:rsidR="00095A1E" w:rsidRPr="00984DDB" w:rsidRDefault="001C3D72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Karštasis modulių keitimas (</w:t>
            </w:r>
            <w:proofErr w:type="spellStart"/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Hot-Swap</w:t>
            </w:r>
            <w:proofErr w:type="spellEnd"/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) be sistemos išjungimo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14431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B49523" w14:textId="5F892E4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CA119D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48535CFD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11BB8" w14:textId="5456C95D" w:rsidR="00095A1E" w:rsidRPr="00984DDB" w:rsidRDefault="00095A1E" w:rsidP="00AD5594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1.19.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12F2B" w14:textId="483CBBF0" w:rsidR="00095A1E" w:rsidRPr="00984DDB" w:rsidRDefault="00095A1E" w:rsidP="00AD5594">
            <w:pPr>
              <w:contextualSpacing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 xml:space="preserve">Ryšio sąsajos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BB6FD8" w14:textId="472AC96D" w:rsidR="00095A1E" w:rsidRPr="00984DDB" w:rsidRDefault="001C3D72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proofErr w:type="spellStart"/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Ethernet</w:t>
            </w:r>
            <w:proofErr w:type="spellEnd"/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F9095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BE889B" w14:textId="25B10A94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8BAC07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7D97F9EB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0491B4" w14:textId="2FC2DBD9" w:rsidR="00095A1E" w:rsidRPr="00984DDB" w:rsidRDefault="00095A1E" w:rsidP="00586061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1.20.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6955D" w14:textId="5D02CE56" w:rsidR="00095A1E" w:rsidRPr="00984DDB" w:rsidRDefault="00095A1E" w:rsidP="00AD5594">
            <w:pPr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 xml:space="preserve">Stebėsena ir valdymas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ACC4A2" w14:textId="1DBFF40A" w:rsidR="00095A1E" w:rsidRPr="00984DDB" w:rsidRDefault="001C3D72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  <w:t>Integruotas LCD ekranas ir nuotolinė stebėsena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4225FF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006F5E" w14:textId="378CFFE8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BD2DEF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0FE7C9DE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6DEFC4" w14:textId="7787AE0D" w:rsidR="00095A1E" w:rsidRPr="00984DDB" w:rsidRDefault="00095A1E" w:rsidP="00586061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1.21.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4205A" w14:textId="4FB2A583" w:rsidR="00095A1E" w:rsidRPr="00984DDB" w:rsidRDefault="00095A1E" w:rsidP="00AD5594">
            <w:pPr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 xml:space="preserve">Darbinė aplinkos temperatūra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A9D09F" w14:textId="475FEAD8" w:rsidR="00095A1E" w:rsidRPr="00984DDB" w:rsidRDefault="001C3D72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Nuo 0 °C iki +40 °C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1464E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B538E1" w14:textId="23FC4FE2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540243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720EF853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EB061A" w14:textId="7B23C4E6" w:rsidR="00095A1E" w:rsidRPr="00984DDB" w:rsidRDefault="00095A1E" w:rsidP="00586061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1.22.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5E3C4" w14:textId="5CF54A77" w:rsidR="00095A1E" w:rsidRPr="00984DDB" w:rsidRDefault="00095A1E" w:rsidP="00AD5594">
            <w:pPr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 xml:space="preserve">Atitiktis standartams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0FCB9E" w14:textId="313EB32F" w:rsidR="00095A1E" w:rsidRPr="00984DDB" w:rsidRDefault="001C3D72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Atitinka galiojančius ES direktyvų ir IEC / EN standartų reikalavimus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783103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033828" w14:textId="3D6E6728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DFC25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57673018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9F9A50" w14:textId="579EFCE2" w:rsidR="00095A1E" w:rsidRPr="00984DDB" w:rsidRDefault="00095A1E" w:rsidP="00586061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1.23.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FCB4C" w14:textId="4DFACA9D" w:rsidR="00095A1E" w:rsidRPr="00984DDB" w:rsidRDefault="00095A1E" w:rsidP="00AD5594">
            <w:pPr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>Dokumentacija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571373" w14:textId="1818FD0E" w:rsidR="00095A1E" w:rsidRPr="00984DDB" w:rsidRDefault="001C3D72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Lietuvių arba anglų kalba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06ADB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9211BF" w14:textId="2B6D02C8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BFA699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  <w:tr w:rsidR="00095A1E" w:rsidRPr="00984DDB" w14:paraId="5E46881B" w14:textId="77777777" w:rsidTr="00095A1E">
        <w:trPr>
          <w:trHeight w:val="30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B58F13" w14:textId="1C4CCE0B" w:rsidR="00095A1E" w:rsidRPr="00984DDB" w:rsidRDefault="00095A1E" w:rsidP="00586061">
            <w:pPr>
              <w:pStyle w:val="ListParagraph"/>
              <w:tabs>
                <w:tab w:val="left" w:pos="130"/>
                <w:tab w:val="left" w:pos="272"/>
                <w:tab w:val="left" w:pos="468"/>
                <w:tab w:val="left" w:pos="612"/>
              </w:tabs>
              <w:spacing w:after="0" w:line="240" w:lineRule="auto"/>
              <w:ind w:left="130"/>
              <w:contextualSpacing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984DDB">
              <w:rPr>
                <w:rFonts w:ascii="Arial" w:eastAsia="Times New Roman" w:hAnsi="Arial" w:cs="Arial"/>
                <w:lang w:eastAsia="lt-LT"/>
              </w:rPr>
              <w:t>1.24.</w:t>
            </w:r>
          </w:p>
        </w:tc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EB852" w14:textId="293BD66F" w:rsidR="00095A1E" w:rsidRPr="00984DDB" w:rsidRDefault="00095A1E" w:rsidP="00AD5594">
            <w:pPr>
              <w:contextualSpacing/>
              <w:jc w:val="both"/>
              <w:rPr>
                <w:rFonts w:ascii="Arial" w:hAnsi="Arial" w:cs="Arial"/>
                <w:noProof/>
                <w:sz w:val="22"/>
                <w:szCs w:val="22"/>
                <w:lang w:val="lt-LT"/>
              </w:rPr>
            </w:pPr>
            <w:r w:rsidRPr="00984DDB">
              <w:rPr>
                <w:rFonts w:ascii="Arial" w:hAnsi="Arial" w:cs="Arial"/>
                <w:noProof/>
                <w:sz w:val="22"/>
                <w:szCs w:val="22"/>
                <w:lang w:val="lt-LT"/>
              </w:rPr>
              <w:t xml:space="preserve">Garantinis laikotarpis </w:t>
            </w:r>
          </w:p>
        </w:tc>
        <w:tc>
          <w:tcPr>
            <w:tcW w:w="2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321B9F" w14:textId="572D82AB" w:rsidR="00095A1E" w:rsidRPr="00984DDB" w:rsidRDefault="001C3D72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  <w:r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>Ne trumpesnis kaip 12 mėn. nuo sumontavimo ir paleidimo derinimo darbų</w:t>
            </w:r>
            <w:r w:rsidR="00930235" w:rsidRPr="00984DDB">
              <w:rPr>
                <w:rFonts w:ascii="Arial" w:eastAsia="Times New Roman" w:hAnsi="Arial" w:cs="Arial"/>
                <w:iCs/>
                <w:sz w:val="22"/>
                <w:szCs w:val="22"/>
                <w:lang w:val="lt-LT" w:eastAsia="lt-LT"/>
              </w:rPr>
              <w:t xml:space="preserve"> </w:t>
            </w:r>
            <w:r w:rsidR="00930235" w:rsidRPr="00984DDB">
              <w:rPr>
                <w:rFonts w:ascii="Arial" w:eastAsia="Times New Roman" w:hAnsi="Arial" w:cs="Arial"/>
                <w:iCs/>
                <w:color w:val="FF0000"/>
                <w:sz w:val="22"/>
                <w:szCs w:val="22"/>
                <w:lang w:val="lt-LT" w:eastAsia="lt-LT"/>
              </w:rPr>
              <w:t>(jeigu siūloma daugiau nurodyti)</w:t>
            </w:r>
          </w:p>
        </w:tc>
        <w:tc>
          <w:tcPr>
            <w:tcW w:w="3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45EB3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5A8A16" w14:textId="0C17870B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  <w:tc>
          <w:tcPr>
            <w:tcW w:w="2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05A56" w14:textId="77777777" w:rsidR="00095A1E" w:rsidRPr="00984DDB" w:rsidRDefault="00095A1E" w:rsidP="00AD5594">
            <w:pPr>
              <w:contextualSpacing/>
              <w:jc w:val="center"/>
              <w:rPr>
                <w:rFonts w:ascii="Arial" w:eastAsia="Times New Roman" w:hAnsi="Arial" w:cs="Arial"/>
                <w:sz w:val="22"/>
                <w:szCs w:val="22"/>
                <w:lang w:val="lt-LT" w:eastAsia="lt-LT"/>
              </w:rPr>
            </w:pPr>
          </w:p>
        </w:tc>
      </w:tr>
    </w:tbl>
    <w:p w14:paraId="47FF34F9" w14:textId="77777777" w:rsidR="008D065F" w:rsidRPr="00984DDB" w:rsidRDefault="008D065F" w:rsidP="008450A8">
      <w:pPr>
        <w:jc w:val="both"/>
        <w:rPr>
          <w:rFonts w:ascii="Arial" w:hAnsi="Arial" w:cs="Arial"/>
          <w:iCs/>
          <w:sz w:val="22"/>
          <w:szCs w:val="22"/>
          <w:lang w:val="lt-LT"/>
        </w:rPr>
      </w:pPr>
    </w:p>
    <w:p w14:paraId="1E1FEE2B" w14:textId="58AD7C2F" w:rsidR="008450A8" w:rsidRPr="00984DDB" w:rsidRDefault="008450A8" w:rsidP="008450A8">
      <w:pPr>
        <w:jc w:val="both"/>
        <w:rPr>
          <w:rFonts w:ascii="Arial" w:hAnsi="Arial" w:cs="Arial"/>
          <w:iCs/>
          <w:sz w:val="22"/>
          <w:szCs w:val="22"/>
          <w:lang w:val="lt-LT"/>
        </w:rPr>
      </w:pPr>
      <w:r w:rsidRPr="00984DDB">
        <w:rPr>
          <w:rFonts w:ascii="Arial" w:hAnsi="Arial" w:cs="Arial"/>
          <w:iCs/>
          <w:sz w:val="22"/>
          <w:szCs w:val="22"/>
          <w:lang w:val="lt-LT"/>
        </w:rPr>
        <w:t xml:space="preserve">* Tiekėjui </w:t>
      </w:r>
      <w:r w:rsidR="008D065F" w:rsidRPr="00984DDB">
        <w:rPr>
          <w:rFonts w:ascii="Arial" w:hAnsi="Arial" w:cs="Arial"/>
          <w:iCs/>
          <w:sz w:val="22"/>
          <w:szCs w:val="22"/>
          <w:lang w:val="lt-LT"/>
        </w:rPr>
        <w:t xml:space="preserve">siūlant </w:t>
      </w:r>
      <w:r w:rsidR="0040148B" w:rsidRPr="00984DDB">
        <w:rPr>
          <w:rFonts w:ascii="Arial" w:hAnsi="Arial" w:cs="Arial"/>
          <w:bCs/>
          <w:sz w:val="22"/>
          <w:szCs w:val="22"/>
          <w:lang w:val="lt-LT"/>
        </w:rPr>
        <w:t>l</w:t>
      </w:r>
      <w:r w:rsidR="008D065F" w:rsidRPr="00984DDB">
        <w:rPr>
          <w:rFonts w:ascii="Arial" w:hAnsi="Arial" w:cs="Arial"/>
          <w:bCs/>
          <w:sz w:val="22"/>
          <w:szCs w:val="22"/>
          <w:lang w:val="lt-LT"/>
        </w:rPr>
        <w:t xml:space="preserve">ygiavertes Prekes, </w:t>
      </w:r>
      <w:r w:rsidRPr="00984DDB">
        <w:rPr>
          <w:rFonts w:ascii="Arial" w:hAnsi="Arial" w:cs="Arial"/>
          <w:bCs/>
          <w:sz w:val="22"/>
          <w:szCs w:val="22"/>
          <w:lang w:val="lt-LT"/>
        </w:rPr>
        <w:t>Tiekėjas nurodo, kad tai lygiavert</w:t>
      </w:r>
      <w:r w:rsidR="008D065F" w:rsidRPr="00984DDB">
        <w:rPr>
          <w:rFonts w:ascii="Arial" w:hAnsi="Arial" w:cs="Arial"/>
          <w:bCs/>
          <w:sz w:val="22"/>
          <w:szCs w:val="22"/>
          <w:lang w:val="lt-LT"/>
        </w:rPr>
        <w:t>ės</w:t>
      </w:r>
      <w:r w:rsidRPr="00984DDB">
        <w:rPr>
          <w:rFonts w:ascii="Arial" w:hAnsi="Arial" w:cs="Arial"/>
          <w:bCs/>
          <w:sz w:val="22"/>
          <w:szCs w:val="22"/>
          <w:lang w:val="lt-LT"/>
        </w:rPr>
        <w:t xml:space="preserve"> </w:t>
      </w:r>
      <w:r w:rsidR="0040148B" w:rsidRPr="00984DDB">
        <w:rPr>
          <w:rFonts w:ascii="Arial" w:hAnsi="Arial" w:cs="Arial"/>
          <w:bCs/>
          <w:sz w:val="22"/>
          <w:szCs w:val="22"/>
          <w:lang w:val="lt-LT"/>
        </w:rPr>
        <w:t xml:space="preserve">Prekės </w:t>
      </w:r>
      <w:r w:rsidRPr="00984DDB">
        <w:rPr>
          <w:rFonts w:ascii="Arial" w:hAnsi="Arial" w:cs="Arial"/>
          <w:bCs/>
          <w:sz w:val="22"/>
          <w:szCs w:val="22"/>
          <w:lang w:val="lt-LT"/>
        </w:rPr>
        <w:t xml:space="preserve">ir </w:t>
      </w:r>
      <w:r w:rsidR="008D065F" w:rsidRPr="00984DDB">
        <w:rPr>
          <w:rFonts w:ascii="Arial" w:hAnsi="Arial" w:cs="Arial"/>
          <w:bCs/>
          <w:sz w:val="22"/>
          <w:szCs w:val="22"/>
          <w:lang w:val="lt-LT"/>
        </w:rPr>
        <w:t>pateikia</w:t>
      </w:r>
      <w:r w:rsidRPr="00984DDB">
        <w:rPr>
          <w:rFonts w:ascii="Arial" w:hAnsi="Arial" w:cs="Arial"/>
          <w:bCs/>
          <w:sz w:val="22"/>
          <w:szCs w:val="22"/>
          <w:lang w:val="lt-LT"/>
        </w:rPr>
        <w:t xml:space="preserve"> charakteristikas.</w:t>
      </w:r>
    </w:p>
    <w:p w14:paraId="5D127EBC" w14:textId="77777777" w:rsidR="002F1750" w:rsidRPr="00984DDB" w:rsidRDefault="002F1750" w:rsidP="005E5138">
      <w:pPr>
        <w:jc w:val="center"/>
        <w:rPr>
          <w:rFonts w:ascii="Arial" w:hAnsi="Arial" w:cs="Arial"/>
          <w:sz w:val="22"/>
          <w:szCs w:val="22"/>
          <w:lang w:val="lt-LT"/>
        </w:rPr>
      </w:pPr>
    </w:p>
    <w:p w14:paraId="6B175D51" w14:textId="62E7C7E4" w:rsidR="00866AB6" w:rsidRPr="00984DDB" w:rsidRDefault="00866AB6" w:rsidP="00866AB6">
      <w:pPr>
        <w:rPr>
          <w:rFonts w:ascii="Arial" w:hAnsi="Arial" w:cs="Arial"/>
          <w:color w:val="FF0000"/>
          <w:sz w:val="22"/>
          <w:szCs w:val="22"/>
          <w:lang w:val="lt-LT"/>
        </w:rPr>
      </w:pPr>
      <w:r w:rsidRPr="00984DDB">
        <w:rPr>
          <w:rFonts w:ascii="Arial" w:hAnsi="Arial" w:cs="Arial"/>
          <w:b/>
          <w:bCs/>
          <w:color w:val="FF0000"/>
          <w:sz w:val="22"/>
          <w:szCs w:val="22"/>
          <w:lang w:val="lt-LT"/>
        </w:rPr>
        <w:t xml:space="preserve">** </w:t>
      </w:r>
      <w:r w:rsidRPr="00984DDB">
        <w:rPr>
          <w:rFonts w:ascii="Arial" w:hAnsi="Arial" w:cs="Arial"/>
          <w:color w:val="FF0000"/>
          <w:sz w:val="22"/>
          <w:szCs w:val="22"/>
          <w:lang w:val="lt-LT"/>
        </w:rPr>
        <w:t>Jei Prekės gamintojo dokumente nenurodyta konkreti reikšmė gali būti teikiama Tiekėjo deklaracija.</w:t>
      </w:r>
    </w:p>
    <w:p w14:paraId="7A63EB47" w14:textId="77777777" w:rsidR="00866AB6" w:rsidRPr="00984DDB" w:rsidRDefault="00866AB6" w:rsidP="00866AB6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4E888207" w14:textId="77777777" w:rsidR="00165CE4" w:rsidRPr="00984DDB" w:rsidRDefault="00165CE4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02C653C2" w14:textId="77777777" w:rsidR="008450A8" w:rsidRPr="00984DDB" w:rsidRDefault="008450A8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34FE62C5" w14:textId="77777777" w:rsidR="008450A8" w:rsidRPr="00984DDB" w:rsidRDefault="008450A8" w:rsidP="00165CE4">
      <w:pPr>
        <w:jc w:val="right"/>
        <w:rPr>
          <w:rFonts w:ascii="Arial" w:hAnsi="Arial" w:cs="Arial"/>
          <w:sz w:val="22"/>
          <w:szCs w:val="22"/>
          <w:lang w:val="lt-LT"/>
        </w:rPr>
      </w:pPr>
    </w:p>
    <w:p w14:paraId="628EEF5C" w14:textId="77777777" w:rsidR="00165CE4" w:rsidRPr="00984DDB" w:rsidRDefault="00165CE4" w:rsidP="00165CE4">
      <w:pPr>
        <w:pStyle w:val="Standarduser"/>
        <w:tabs>
          <w:tab w:val="left" w:pos="5040"/>
          <w:tab w:val="left" w:pos="5103"/>
          <w:tab w:val="left" w:pos="5245"/>
          <w:tab w:val="left" w:pos="5529"/>
        </w:tabs>
        <w:ind w:left="426" w:firstLine="567"/>
        <w:jc w:val="center"/>
        <w:rPr>
          <w:rFonts w:ascii="Arial" w:hAnsi="Arial" w:cs="Arial"/>
          <w:sz w:val="22"/>
          <w:szCs w:val="22"/>
          <w:lang w:val="lt-LT" w:eastAsia="lt-LT"/>
        </w:rPr>
      </w:pPr>
      <w:r w:rsidRPr="00984DDB">
        <w:rPr>
          <w:rFonts w:ascii="Arial" w:hAnsi="Arial" w:cs="Arial"/>
          <w:sz w:val="22"/>
          <w:szCs w:val="22"/>
          <w:lang w:val="lt-LT" w:eastAsia="lt-LT"/>
        </w:rPr>
        <w:t>_________________</w:t>
      </w:r>
    </w:p>
    <w:p w14:paraId="5BD77060" w14:textId="77777777" w:rsidR="00E9054D" w:rsidRPr="00984DDB" w:rsidRDefault="00E9054D">
      <w:pPr>
        <w:rPr>
          <w:rFonts w:ascii="Arial" w:hAnsi="Arial" w:cs="Arial"/>
          <w:sz w:val="22"/>
          <w:szCs w:val="22"/>
          <w:lang w:val="lt-LT"/>
        </w:rPr>
      </w:pPr>
    </w:p>
    <w:sectPr w:rsidR="00E9054D" w:rsidRPr="00984DDB" w:rsidSect="008D0215">
      <w:pgSz w:w="16838" w:h="11906" w:orient="landscape" w:code="9"/>
      <w:pgMar w:top="720" w:right="720" w:bottom="720" w:left="720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2081"/>
    <w:multiLevelType w:val="hybridMultilevel"/>
    <w:tmpl w:val="109225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4E22CA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D60448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002F4C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E3016D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6809DB"/>
    <w:multiLevelType w:val="hybridMultilevel"/>
    <w:tmpl w:val="70B441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56D5E"/>
    <w:multiLevelType w:val="hybridMultilevel"/>
    <w:tmpl w:val="F40AC9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C715C"/>
    <w:multiLevelType w:val="hybridMultilevel"/>
    <w:tmpl w:val="41B2BE24"/>
    <w:lvl w:ilvl="0" w:tplc="F2682446">
      <w:start w:val="1"/>
      <w:numFmt w:val="decimal"/>
      <w:lvlText w:val="%1."/>
      <w:lvlJc w:val="left"/>
      <w:pPr>
        <w:ind w:left="720" w:hanging="360"/>
      </w:pPr>
    </w:lvl>
    <w:lvl w:ilvl="1" w:tplc="F41EA944">
      <w:start w:val="1"/>
      <w:numFmt w:val="lowerLetter"/>
      <w:lvlText w:val="%2."/>
      <w:lvlJc w:val="left"/>
      <w:pPr>
        <w:ind w:left="1440" w:hanging="360"/>
      </w:pPr>
    </w:lvl>
    <w:lvl w:ilvl="2" w:tplc="0954231A">
      <w:start w:val="1"/>
      <w:numFmt w:val="lowerRoman"/>
      <w:lvlText w:val="%3."/>
      <w:lvlJc w:val="right"/>
      <w:pPr>
        <w:ind w:left="2160" w:hanging="180"/>
      </w:pPr>
    </w:lvl>
    <w:lvl w:ilvl="3" w:tplc="1FC0765C">
      <w:start w:val="1"/>
      <w:numFmt w:val="decimal"/>
      <w:lvlText w:val="%4."/>
      <w:lvlJc w:val="left"/>
      <w:pPr>
        <w:ind w:left="2880" w:hanging="360"/>
      </w:pPr>
    </w:lvl>
    <w:lvl w:ilvl="4" w:tplc="1D14DA16">
      <w:start w:val="1"/>
      <w:numFmt w:val="lowerLetter"/>
      <w:lvlText w:val="%5."/>
      <w:lvlJc w:val="left"/>
      <w:pPr>
        <w:ind w:left="3600" w:hanging="360"/>
      </w:pPr>
    </w:lvl>
    <w:lvl w:ilvl="5" w:tplc="288002B0">
      <w:start w:val="1"/>
      <w:numFmt w:val="lowerRoman"/>
      <w:lvlText w:val="%6."/>
      <w:lvlJc w:val="right"/>
      <w:pPr>
        <w:ind w:left="4320" w:hanging="180"/>
      </w:pPr>
    </w:lvl>
    <w:lvl w:ilvl="6" w:tplc="52CE24E4">
      <w:start w:val="1"/>
      <w:numFmt w:val="decimal"/>
      <w:lvlText w:val="%7."/>
      <w:lvlJc w:val="left"/>
      <w:pPr>
        <w:ind w:left="5040" w:hanging="360"/>
      </w:pPr>
    </w:lvl>
    <w:lvl w:ilvl="7" w:tplc="948652AC">
      <w:start w:val="1"/>
      <w:numFmt w:val="lowerLetter"/>
      <w:lvlText w:val="%8."/>
      <w:lvlJc w:val="left"/>
      <w:pPr>
        <w:ind w:left="5760" w:hanging="360"/>
      </w:pPr>
    </w:lvl>
    <w:lvl w:ilvl="8" w:tplc="F476D53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0D39"/>
    <w:multiLevelType w:val="hybridMultilevel"/>
    <w:tmpl w:val="044290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6619A"/>
    <w:multiLevelType w:val="hybridMultilevel"/>
    <w:tmpl w:val="109225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E14624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ECB153"/>
    <w:multiLevelType w:val="hybridMultilevel"/>
    <w:tmpl w:val="0002B346"/>
    <w:lvl w:ilvl="0" w:tplc="39E6A3EA">
      <w:start w:val="1"/>
      <w:numFmt w:val="decimal"/>
      <w:lvlText w:val="%1."/>
      <w:lvlJc w:val="left"/>
      <w:pPr>
        <w:ind w:left="720" w:hanging="360"/>
      </w:pPr>
    </w:lvl>
    <w:lvl w:ilvl="1" w:tplc="C4DCCDFC">
      <w:start w:val="1"/>
      <w:numFmt w:val="lowerLetter"/>
      <w:lvlText w:val="%2."/>
      <w:lvlJc w:val="left"/>
      <w:pPr>
        <w:ind w:left="1440" w:hanging="360"/>
      </w:pPr>
    </w:lvl>
    <w:lvl w:ilvl="2" w:tplc="D7F43C3C">
      <w:start w:val="1"/>
      <w:numFmt w:val="lowerRoman"/>
      <w:lvlText w:val="%3."/>
      <w:lvlJc w:val="right"/>
      <w:pPr>
        <w:ind w:left="2160" w:hanging="180"/>
      </w:pPr>
    </w:lvl>
    <w:lvl w:ilvl="3" w:tplc="53F8B88E">
      <w:start w:val="1"/>
      <w:numFmt w:val="decimal"/>
      <w:lvlText w:val="%4."/>
      <w:lvlJc w:val="left"/>
      <w:pPr>
        <w:ind w:left="2880" w:hanging="360"/>
      </w:pPr>
    </w:lvl>
    <w:lvl w:ilvl="4" w:tplc="A7866D56">
      <w:start w:val="1"/>
      <w:numFmt w:val="lowerLetter"/>
      <w:lvlText w:val="%5."/>
      <w:lvlJc w:val="left"/>
      <w:pPr>
        <w:ind w:left="3600" w:hanging="360"/>
      </w:pPr>
    </w:lvl>
    <w:lvl w:ilvl="5" w:tplc="F544E0B4">
      <w:start w:val="1"/>
      <w:numFmt w:val="lowerRoman"/>
      <w:lvlText w:val="%6."/>
      <w:lvlJc w:val="right"/>
      <w:pPr>
        <w:ind w:left="4320" w:hanging="180"/>
      </w:pPr>
    </w:lvl>
    <w:lvl w:ilvl="6" w:tplc="03E49232">
      <w:start w:val="1"/>
      <w:numFmt w:val="decimal"/>
      <w:lvlText w:val="%7."/>
      <w:lvlJc w:val="left"/>
      <w:pPr>
        <w:ind w:left="5040" w:hanging="360"/>
      </w:pPr>
    </w:lvl>
    <w:lvl w:ilvl="7" w:tplc="2B0CE428">
      <w:start w:val="1"/>
      <w:numFmt w:val="lowerLetter"/>
      <w:lvlText w:val="%8."/>
      <w:lvlJc w:val="left"/>
      <w:pPr>
        <w:ind w:left="5760" w:hanging="360"/>
      </w:pPr>
    </w:lvl>
    <w:lvl w:ilvl="8" w:tplc="80F6DD0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14AA3"/>
    <w:multiLevelType w:val="hybridMultilevel"/>
    <w:tmpl w:val="10922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E62FF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E5A84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D60FA2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8E07BB"/>
    <w:multiLevelType w:val="hybridMultilevel"/>
    <w:tmpl w:val="8DCC5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87B3A"/>
    <w:multiLevelType w:val="hybridMultilevel"/>
    <w:tmpl w:val="653E7F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17963"/>
    <w:multiLevelType w:val="hybridMultilevel"/>
    <w:tmpl w:val="0002B3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AC5A9B"/>
    <w:multiLevelType w:val="hybridMultilevel"/>
    <w:tmpl w:val="5D1C5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740A8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7640BB"/>
    <w:multiLevelType w:val="multilevel"/>
    <w:tmpl w:val="EA9E5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420451A"/>
    <w:multiLevelType w:val="hybridMultilevel"/>
    <w:tmpl w:val="41B2BE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4A643A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01782F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87844"/>
    <w:multiLevelType w:val="hybridMultilevel"/>
    <w:tmpl w:val="653E7F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5E4510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796" w:hanging="360"/>
      </w:p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7" w15:restartNumberingAfterBreak="0">
    <w:nsid w:val="533429E5"/>
    <w:multiLevelType w:val="hybridMultilevel"/>
    <w:tmpl w:val="C1BCCFBE"/>
    <w:lvl w:ilvl="0" w:tplc="0427000F">
      <w:start w:val="1"/>
      <w:numFmt w:val="decimal"/>
      <w:lvlText w:val="%1."/>
      <w:lvlJc w:val="left"/>
      <w:pPr>
        <w:ind w:left="796" w:hanging="360"/>
      </w:pPr>
    </w:lvl>
    <w:lvl w:ilvl="1" w:tplc="04270019" w:tentative="1">
      <w:start w:val="1"/>
      <w:numFmt w:val="lowerLetter"/>
      <w:lvlText w:val="%2."/>
      <w:lvlJc w:val="left"/>
      <w:pPr>
        <w:ind w:left="1516" w:hanging="360"/>
      </w:pPr>
    </w:lvl>
    <w:lvl w:ilvl="2" w:tplc="0427001B" w:tentative="1">
      <w:start w:val="1"/>
      <w:numFmt w:val="lowerRoman"/>
      <w:lvlText w:val="%3."/>
      <w:lvlJc w:val="right"/>
      <w:pPr>
        <w:ind w:left="2236" w:hanging="180"/>
      </w:pPr>
    </w:lvl>
    <w:lvl w:ilvl="3" w:tplc="0427000F" w:tentative="1">
      <w:start w:val="1"/>
      <w:numFmt w:val="decimal"/>
      <w:lvlText w:val="%4."/>
      <w:lvlJc w:val="left"/>
      <w:pPr>
        <w:ind w:left="2956" w:hanging="360"/>
      </w:pPr>
    </w:lvl>
    <w:lvl w:ilvl="4" w:tplc="04270019" w:tentative="1">
      <w:start w:val="1"/>
      <w:numFmt w:val="lowerLetter"/>
      <w:lvlText w:val="%5."/>
      <w:lvlJc w:val="left"/>
      <w:pPr>
        <w:ind w:left="3676" w:hanging="360"/>
      </w:pPr>
    </w:lvl>
    <w:lvl w:ilvl="5" w:tplc="0427001B" w:tentative="1">
      <w:start w:val="1"/>
      <w:numFmt w:val="lowerRoman"/>
      <w:lvlText w:val="%6."/>
      <w:lvlJc w:val="right"/>
      <w:pPr>
        <w:ind w:left="4396" w:hanging="180"/>
      </w:pPr>
    </w:lvl>
    <w:lvl w:ilvl="6" w:tplc="0427000F" w:tentative="1">
      <w:start w:val="1"/>
      <w:numFmt w:val="decimal"/>
      <w:lvlText w:val="%7."/>
      <w:lvlJc w:val="left"/>
      <w:pPr>
        <w:ind w:left="5116" w:hanging="360"/>
      </w:pPr>
    </w:lvl>
    <w:lvl w:ilvl="7" w:tplc="04270019" w:tentative="1">
      <w:start w:val="1"/>
      <w:numFmt w:val="lowerLetter"/>
      <w:lvlText w:val="%8."/>
      <w:lvlJc w:val="left"/>
      <w:pPr>
        <w:ind w:left="5836" w:hanging="360"/>
      </w:pPr>
    </w:lvl>
    <w:lvl w:ilvl="8" w:tplc="0427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 w15:restartNumberingAfterBreak="0">
    <w:nsid w:val="55ED3B70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182E19"/>
    <w:multiLevelType w:val="hybridMultilevel"/>
    <w:tmpl w:val="C1BCCF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67747F"/>
    <w:multiLevelType w:val="hybridMultilevel"/>
    <w:tmpl w:val="04AEF2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A117E"/>
    <w:multiLevelType w:val="hybridMultilevel"/>
    <w:tmpl w:val="5D1C5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97F89"/>
    <w:multiLevelType w:val="hybridMultilevel"/>
    <w:tmpl w:val="F40AC9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AC7AF9"/>
    <w:multiLevelType w:val="hybridMultilevel"/>
    <w:tmpl w:val="DA708D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EE050C"/>
    <w:multiLevelType w:val="hybridMultilevel"/>
    <w:tmpl w:val="98D6D894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7F0E03E4"/>
    <w:multiLevelType w:val="multilevel"/>
    <w:tmpl w:val="DE2A6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02427983">
    <w:abstractNumId w:val="8"/>
  </w:num>
  <w:num w:numId="2" w16cid:durableId="1731226539">
    <w:abstractNumId w:val="7"/>
  </w:num>
  <w:num w:numId="3" w16cid:durableId="773522538">
    <w:abstractNumId w:val="11"/>
  </w:num>
  <w:num w:numId="4" w16cid:durableId="29382680">
    <w:abstractNumId w:val="21"/>
  </w:num>
  <w:num w:numId="5" w16cid:durableId="2067409692">
    <w:abstractNumId w:val="35"/>
  </w:num>
  <w:num w:numId="6" w16cid:durableId="74666083">
    <w:abstractNumId w:val="19"/>
  </w:num>
  <w:num w:numId="7" w16cid:durableId="838539651">
    <w:abstractNumId w:val="17"/>
  </w:num>
  <w:num w:numId="8" w16cid:durableId="1187717674">
    <w:abstractNumId w:val="12"/>
  </w:num>
  <w:num w:numId="9" w16cid:durableId="1302921928">
    <w:abstractNumId w:val="6"/>
  </w:num>
  <w:num w:numId="10" w16cid:durableId="28771194">
    <w:abstractNumId w:val="30"/>
  </w:num>
  <w:num w:numId="11" w16cid:durableId="507135534">
    <w:abstractNumId w:val="27"/>
  </w:num>
  <w:num w:numId="12" w16cid:durableId="30689513">
    <w:abstractNumId w:val="18"/>
  </w:num>
  <w:num w:numId="13" w16cid:durableId="510996193">
    <w:abstractNumId w:val="31"/>
  </w:num>
  <w:num w:numId="14" w16cid:durableId="1134833459">
    <w:abstractNumId w:val="10"/>
  </w:num>
  <w:num w:numId="15" w16cid:durableId="152457554">
    <w:abstractNumId w:val="9"/>
  </w:num>
  <w:num w:numId="16" w16cid:durableId="827592200">
    <w:abstractNumId w:val="15"/>
  </w:num>
  <w:num w:numId="17" w16cid:durableId="186988211">
    <w:abstractNumId w:val="20"/>
  </w:num>
  <w:num w:numId="18" w16cid:durableId="829368946">
    <w:abstractNumId w:val="4"/>
  </w:num>
  <w:num w:numId="19" w16cid:durableId="1710451977">
    <w:abstractNumId w:val="13"/>
  </w:num>
  <w:num w:numId="20" w16cid:durableId="572008504">
    <w:abstractNumId w:val="28"/>
  </w:num>
  <w:num w:numId="21" w16cid:durableId="1485850265">
    <w:abstractNumId w:val="25"/>
  </w:num>
  <w:num w:numId="22" w16cid:durableId="1197430761">
    <w:abstractNumId w:val="0"/>
  </w:num>
  <w:num w:numId="23" w16cid:durableId="1023551770">
    <w:abstractNumId w:val="32"/>
  </w:num>
  <w:num w:numId="24" w16cid:durableId="722024732">
    <w:abstractNumId w:val="29"/>
  </w:num>
  <w:num w:numId="25" w16cid:durableId="653340995">
    <w:abstractNumId w:val="26"/>
  </w:num>
  <w:num w:numId="26" w16cid:durableId="442656689">
    <w:abstractNumId w:val="2"/>
  </w:num>
  <w:num w:numId="27" w16cid:durableId="1623685098">
    <w:abstractNumId w:val="3"/>
  </w:num>
  <w:num w:numId="28" w16cid:durableId="379478072">
    <w:abstractNumId w:val="24"/>
  </w:num>
  <w:num w:numId="29" w16cid:durableId="167986656">
    <w:abstractNumId w:val="23"/>
  </w:num>
  <w:num w:numId="30" w16cid:durableId="90904207">
    <w:abstractNumId w:val="1"/>
  </w:num>
  <w:num w:numId="31" w16cid:durableId="143357413">
    <w:abstractNumId w:val="22"/>
  </w:num>
  <w:num w:numId="32" w16cid:durableId="291448251">
    <w:abstractNumId w:val="14"/>
  </w:num>
  <w:num w:numId="33" w16cid:durableId="286131480">
    <w:abstractNumId w:val="16"/>
  </w:num>
  <w:num w:numId="34" w16cid:durableId="1372615186">
    <w:abstractNumId w:val="33"/>
  </w:num>
  <w:num w:numId="35" w16cid:durableId="1353530739">
    <w:abstractNumId w:val="5"/>
  </w:num>
  <w:num w:numId="36" w16cid:durableId="138930322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CE4"/>
    <w:rsid w:val="00015203"/>
    <w:rsid w:val="0003234C"/>
    <w:rsid w:val="00042DB7"/>
    <w:rsid w:val="000547DF"/>
    <w:rsid w:val="000574D3"/>
    <w:rsid w:val="000627B9"/>
    <w:rsid w:val="000705AA"/>
    <w:rsid w:val="000830C7"/>
    <w:rsid w:val="00095A1E"/>
    <w:rsid w:val="00096938"/>
    <w:rsid w:val="000C30D9"/>
    <w:rsid w:val="000D6036"/>
    <w:rsid w:val="000D7C6B"/>
    <w:rsid w:val="000E13F7"/>
    <w:rsid w:val="000E2AD2"/>
    <w:rsid w:val="00100924"/>
    <w:rsid w:val="00103EE1"/>
    <w:rsid w:val="00105131"/>
    <w:rsid w:val="00113F44"/>
    <w:rsid w:val="00114AB0"/>
    <w:rsid w:val="00134D5F"/>
    <w:rsid w:val="0015537D"/>
    <w:rsid w:val="00165CE4"/>
    <w:rsid w:val="001722A7"/>
    <w:rsid w:val="00180917"/>
    <w:rsid w:val="00192029"/>
    <w:rsid w:val="001946C0"/>
    <w:rsid w:val="001A0B69"/>
    <w:rsid w:val="001A13B8"/>
    <w:rsid w:val="001A77C1"/>
    <w:rsid w:val="001B7076"/>
    <w:rsid w:val="001C3D72"/>
    <w:rsid w:val="001D4E08"/>
    <w:rsid w:val="001F24A1"/>
    <w:rsid w:val="001F6935"/>
    <w:rsid w:val="00206BC7"/>
    <w:rsid w:val="00221F33"/>
    <w:rsid w:val="0022710E"/>
    <w:rsid w:val="002359A3"/>
    <w:rsid w:val="002368B7"/>
    <w:rsid w:val="00240D22"/>
    <w:rsid w:val="00245AD2"/>
    <w:rsid w:val="00254126"/>
    <w:rsid w:val="0026438D"/>
    <w:rsid w:val="00281B7D"/>
    <w:rsid w:val="002851FF"/>
    <w:rsid w:val="00285A0B"/>
    <w:rsid w:val="0029571C"/>
    <w:rsid w:val="002A0F47"/>
    <w:rsid w:val="002B59F1"/>
    <w:rsid w:val="002C454F"/>
    <w:rsid w:val="002E1B33"/>
    <w:rsid w:val="002F1750"/>
    <w:rsid w:val="00311365"/>
    <w:rsid w:val="003252E6"/>
    <w:rsid w:val="00333141"/>
    <w:rsid w:val="003425E8"/>
    <w:rsid w:val="003534D6"/>
    <w:rsid w:val="003573CC"/>
    <w:rsid w:val="003600C2"/>
    <w:rsid w:val="0037729A"/>
    <w:rsid w:val="003833F6"/>
    <w:rsid w:val="00385677"/>
    <w:rsid w:val="003B7C06"/>
    <w:rsid w:val="003C1C5E"/>
    <w:rsid w:val="003D4E31"/>
    <w:rsid w:val="003E4EAD"/>
    <w:rsid w:val="003F6AE2"/>
    <w:rsid w:val="0040148B"/>
    <w:rsid w:val="00420086"/>
    <w:rsid w:val="00420EF8"/>
    <w:rsid w:val="00422554"/>
    <w:rsid w:val="004233B3"/>
    <w:rsid w:val="00441A47"/>
    <w:rsid w:val="0044729A"/>
    <w:rsid w:val="00453C5B"/>
    <w:rsid w:val="004769AC"/>
    <w:rsid w:val="004945C7"/>
    <w:rsid w:val="004A074A"/>
    <w:rsid w:val="004A2E6E"/>
    <w:rsid w:val="004A5544"/>
    <w:rsid w:val="004B705A"/>
    <w:rsid w:val="004C530A"/>
    <w:rsid w:val="004C5C6F"/>
    <w:rsid w:val="004E42E2"/>
    <w:rsid w:val="004E7AB7"/>
    <w:rsid w:val="004F2120"/>
    <w:rsid w:val="004F34E0"/>
    <w:rsid w:val="00517312"/>
    <w:rsid w:val="00526B35"/>
    <w:rsid w:val="00534704"/>
    <w:rsid w:val="00537292"/>
    <w:rsid w:val="00550CF2"/>
    <w:rsid w:val="00551E95"/>
    <w:rsid w:val="00554D94"/>
    <w:rsid w:val="0056196D"/>
    <w:rsid w:val="00564BBF"/>
    <w:rsid w:val="00570F75"/>
    <w:rsid w:val="00574F4A"/>
    <w:rsid w:val="00581812"/>
    <w:rsid w:val="00586061"/>
    <w:rsid w:val="00590023"/>
    <w:rsid w:val="0059584C"/>
    <w:rsid w:val="00596C90"/>
    <w:rsid w:val="00596FA2"/>
    <w:rsid w:val="005A52A9"/>
    <w:rsid w:val="005A718C"/>
    <w:rsid w:val="005B270D"/>
    <w:rsid w:val="005B5597"/>
    <w:rsid w:val="005C00F6"/>
    <w:rsid w:val="005E5138"/>
    <w:rsid w:val="00604001"/>
    <w:rsid w:val="00607924"/>
    <w:rsid w:val="00642A5F"/>
    <w:rsid w:val="006442BB"/>
    <w:rsid w:val="006462E4"/>
    <w:rsid w:val="0065277F"/>
    <w:rsid w:val="00665CA6"/>
    <w:rsid w:val="00673615"/>
    <w:rsid w:val="0068025D"/>
    <w:rsid w:val="0069086A"/>
    <w:rsid w:val="006911E7"/>
    <w:rsid w:val="006A0719"/>
    <w:rsid w:val="006B4368"/>
    <w:rsid w:val="006B607A"/>
    <w:rsid w:val="006B69CF"/>
    <w:rsid w:val="006D5BD3"/>
    <w:rsid w:val="006D5C99"/>
    <w:rsid w:val="006F6A9A"/>
    <w:rsid w:val="00704A3F"/>
    <w:rsid w:val="0073550E"/>
    <w:rsid w:val="00744F5E"/>
    <w:rsid w:val="00757A44"/>
    <w:rsid w:val="00760763"/>
    <w:rsid w:val="00762203"/>
    <w:rsid w:val="00771E5A"/>
    <w:rsid w:val="007739B7"/>
    <w:rsid w:val="00784823"/>
    <w:rsid w:val="00785E77"/>
    <w:rsid w:val="007B0769"/>
    <w:rsid w:val="007B12F4"/>
    <w:rsid w:val="007C7052"/>
    <w:rsid w:val="007E0208"/>
    <w:rsid w:val="007E2A1F"/>
    <w:rsid w:val="007E5957"/>
    <w:rsid w:val="007F08E1"/>
    <w:rsid w:val="007F2E4F"/>
    <w:rsid w:val="007F5E3F"/>
    <w:rsid w:val="00806AA4"/>
    <w:rsid w:val="00824832"/>
    <w:rsid w:val="00824EA0"/>
    <w:rsid w:val="00827EB4"/>
    <w:rsid w:val="0083696A"/>
    <w:rsid w:val="00841C9C"/>
    <w:rsid w:val="008450A8"/>
    <w:rsid w:val="00846137"/>
    <w:rsid w:val="008575B5"/>
    <w:rsid w:val="00866564"/>
    <w:rsid w:val="00866AB6"/>
    <w:rsid w:val="008934B0"/>
    <w:rsid w:val="008937A5"/>
    <w:rsid w:val="008944C8"/>
    <w:rsid w:val="008949F7"/>
    <w:rsid w:val="008A41D4"/>
    <w:rsid w:val="008A7418"/>
    <w:rsid w:val="008B3938"/>
    <w:rsid w:val="008B591F"/>
    <w:rsid w:val="008C6144"/>
    <w:rsid w:val="008C6B48"/>
    <w:rsid w:val="008D0215"/>
    <w:rsid w:val="008D065F"/>
    <w:rsid w:val="008E7ED0"/>
    <w:rsid w:val="008F6515"/>
    <w:rsid w:val="00901984"/>
    <w:rsid w:val="009073CE"/>
    <w:rsid w:val="00930235"/>
    <w:rsid w:val="00936038"/>
    <w:rsid w:val="00941502"/>
    <w:rsid w:val="00942B1F"/>
    <w:rsid w:val="00945390"/>
    <w:rsid w:val="00947258"/>
    <w:rsid w:val="009609E0"/>
    <w:rsid w:val="00961270"/>
    <w:rsid w:val="009623F1"/>
    <w:rsid w:val="0096400B"/>
    <w:rsid w:val="00972EB5"/>
    <w:rsid w:val="00980439"/>
    <w:rsid w:val="00981A87"/>
    <w:rsid w:val="0098425E"/>
    <w:rsid w:val="00984333"/>
    <w:rsid w:val="00984DDB"/>
    <w:rsid w:val="009867F8"/>
    <w:rsid w:val="00992266"/>
    <w:rsid w:val="009A150A"/>
    <w:rsid w:val="009A3B36"/>
    <w:rsid w:val="009A54C1"/>
    <w:rsid w:val="009A76E5"/>
    <w:rsid w:val="009B2E14"/>
    <w:rsid w:val="009C251B"/>
    <w:rsid w:val="009D1065"/>
    <w:rsid w:val="009D1E27"/>
    <w:rsid w:val="00A07858"/>
    <w:rsid w:val="00A15358"/>
    <w:rsid w:val="00A24710"/>
    <w:rsid w:val="00A25A15"/>
    <w:rsid w:val="00A365E4"/>
    <w:rsid w:val="00A409EE"/>
    <w:rsid w:val="00A42DB1"/>
    <w:rsid w:val="00A518E5"/>
    <w:rsid w:val="00A55188"/>
    <w:rsid w:val="00A709DF"/>
    <w:rsid w:val="00A73FD2"/>
    <w:rsid w:val="00A816A3"/>
    <w:rsid w:val="00A83419"/>
    <w:rsid w:val="00AA41B7"/>
    <w:rsid w:val="00AA570D"/>
    <w:rsid w:val="00AA7ADC"/>
    <w:rsid w:val="00AC5F53"/>
    <w:rsid w:val="00AC6472"/>
    <w:rsid w:val="00AD0733"/>
    <w:rsid w:val="00AD2358"/>
    <w:rsid w:val="00AD31DC"/>
    <w:rsid w:val="00AD5594"/>
    <w:rsid w:val="00AF3E5A"/>
    <w:rsid w:val="00B00ED7"/>
    <w:rsid w:val="00B10B94"/>
    <w:rsid w:val="00B145F7"/>
    <w:rsid w:val="00B154AF"/>
    <w:rsid w:val="00B366C1"/>
    <w:rsid w:val="00B430B4"/>
    <w:rsid w:val="00B47EAC"/>
    <w:rsid w:val="00B50988"/>
    <w:rsid w:val="00B51FDC"/>
    <w:rsid w:val="00B601FF"/>
    <w:rsid w:val="00B83582"/>
    <w:rsid w:val="00B839E5"/>
    <w:rsid w:val="00B917F8"/>
    <w:rsid w:val="00B92DA5"/>
    <w:rsid w:val="00BA192E"/>
    <w:rsid w:val="00BA360C"/>
    <w:rsid w:val="00BC605B"/>
    <w:rsid w:val="00BD5DD0"/>
    <w:rsid w:val="00BE4287"/>
    <w:rsid w:val="00BF1F7A"/>
    <w:rsid w:val="00BF5864"/>
    <w:rsid w:val="00C03653"/>
    <w:rsid w:val="00C04650"/>
    <w:rsid w:val="00C05E50"/>
    <w:rsid w:val="00C143B6"/>
    <w:rsid w:val="00C269BA"/>
    <w:rsid w:val="00C72CC0"/>
    <w:rsid w:val="00C740B8"/>
    <w:rsid w:val="00C8697E"/>
    <w:rsid w:val="00CA4C4D"/>
    <w:rsid w:val="00CA61E4"/>
    <w:rsid w:val="00CA70FC"/>
    <w:rsid w:val="00CB25E2"/>
    <w:rsid w:val="00CC5540"/>
    <w:rsid w:val="00CD380F"/>
    <w:rsid w:val="00CD4146"/>
    <w:rsid w:val="00CD6A49"/>
    <w:rsid w:val="00CE3E61"/>
    <w:rsid w:val="00CE6075"/>
    <w:rsid w:val="00CE7805"/>
    <w:rsid w:val="00CF1572"/>
    <w:rsid w:val="00CF162C"/>
    <w:rsid w:val="00CF3196"/>
    <w:rsid w:val="00D01F75"/>
    <w:rsid w:val="00D05E37"/>
    <w:rsid w:val="00D540E1"/>
    <w:rsid w:val="00D5675A"/>
    <w:rsid w:val="00D63866"/>
    <w:rsid w:val="00D726B3"/>
    <w:rsid w:val="00D876EC"/>
    <w:rsid w:val="00DA01C5"/>
    <w:rsid w:val="00DA020C"/>
    <w:rsid w:val="00DA1B5F"/>
    <w:rsid w:val="00DB6A09"/>
    <w:rsid w:val="00DD2FFE"/>
    <w:rsid w:val="00DE4061"/>
    <w:rsid w:val="00DF23EF"/>
    <w:rsid w:val="00E23EEC"/>
    <w:rsid w:val="00E26159"/>
    <w:rsid w:val="00E26402"/>
    <w:rsid w:val="00E42A12"/>
    <w:rsid w:val="00E43753"/>
    <w:rsid w:val="00E464ED"/>
    <w:rsid w:val="00E50462"/>
    <w:rsid w:val="00E563D9"/>
    <w:rsid w:val="00E678E4"/>
    <w:rsid w:val="00E83ABF"/>
    <w:rsid w:val="00E860E7"/>
    <w:rsid w:val="00E9054D"/>
    <w:rsid w:val="00E93114"/>
    <w:rsid w:val="00EA1E04"/>
    <w:rsid w:val="00EB0151"/>
    <w:rsid w:val="00EC148B"/>
    <w:rsid w:val="00ED0150"/>
    <w:rsid w:val="00ED240A"/>
    <w:rsid w:val="00ED3102"/>
    <w:rsid w:val="00ED68CF"/>
    <w:rsid w:val="00F00A47"/>
    <w:rsid w:val="00F014CF"/>
    <w:rsid w:val="00F04990"/>
    <w:rsid w:val="00F1024D"/>
    <w:rsid w:val="00F1514D"/>
    <w:rsid w:val="00F15BAC"/>
    <w:rsid w:val="00F15F1D"/>
    <w:rsid w:val="00F209FD"/>
    <w:rsid w:val="00F243EB"/>
    <w:rsid w:val="00F255CC"/>
    <w:rsid w:val="00F431A2"/>
    <w:rsid w:val="00F45679"/>
    <w:rsid w:val="00F50B4B"/>
    <w:rsid w:val="00F6651B"/>
    <w:rsid w:val="00F73709"/>
    <w:rsid w:val="00F82F55"/>
    <w:rsid w:val="00F8474B"/>
    <w:rsid w:val="00FA0B61"/>
    <w:rsid w:val="00FB2621"/>
    <w:rsid w:val="00FB4796"/>
    <w:rsid w:val="00FB4AD7"/>
    <w:rsid w:val="00FB64FC"/>
    <w:rsid w:val="00FC2056"/>
    <w:rsid w:val="00FD5D8B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A48F4"/>
  <w15:chartTrackingRefBased/>
  <w15:docId w15:val="{8B6A28DB-C8F7-45ED-9FFD-D571DCA49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CE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styleId="Heading1">
    <w:name w:val="heading 1"/>
    <w:basedOn w:val="Normal"/>
    <w:link w:val="Heading1Char"/>
    <w:uiPriority w:val="9"/>
    <w:qFormat/>
    <w:rsid w:val="006D5BD3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user">
    <w:name w:val="Standard (user)"/>
    <w:rsid w:val="00165CE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GB" w:eastAsia="zh-CN" w:bidi="hi-IN"/>
    </w:rPr>
  </w:style>
  <w:style w:type="paragraph" w:customStyle="1" w:styleId="TableContents">
    <w:name w:val="Table Contents"/>
    <w:basedOn w:val="Standarduser"/>
    <w:rsid w:val="00165CE4"/>
    <w:pPr>
      <w:suppressLineNumbers/>
    </w:pPr>
  </w:style>
  <w:style w:type="character" w:customStyle="1" w:styleId="apple-style-span">
    <w:name w:val="apple-style-span"/>
    <w:basedOn w:val="DefaultParagraphFont"/>
    <w:rsid w:val="00165CE4"/>
  </w:style>
  <w:style w:type="character" w:styleId="Hyperlink">
    <w:name w:val="Hyperlink"/>
    <w:basedOn w:val="DefaultParagraphFont"/>
    <w:uiPriority w:val="99"/>
    <w:unhideWhenUsed/>
    <w:rsid w:val="00165CE4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D5BD3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styleId="CommentReference">
    <w:name w:val="annotation reference"/>
    <w:basedOn w:val="DefaultParagraphFont"/>
    <w:semiHidden/>
    <w:unhideWhenUsed/>
    <w:rsid w:val="006D5BD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D5BD3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rsid w:val="006D5BD3"/>
    <w:rPr>
      <w:rFonts w:ascii="Liberation Serif" w:eastAsia="NSimSun" w:hAnsi="Liberation Serif" w:cs="Mangal"/>
      <w:kern w:val="3"/>
      <w:sz w:val="20"/>
      <w:szCs w:val="18"/>
      <w:lang w:val="en-GB"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5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5BD3"/>
    <w:rPr>
      <w:rFonts w:ascii="Liberation Serif" w:eastAsia="NSimSun" w:hAnsi="Liberation Serif" w:cs="Mangal"/>
      <w:b/>
      <w:bCs/>
      <w:kern w:val="3"/>
      <w:sz w:val="20"/>
      <w:szCs w:val="18"/>
      <w:lang w:val="en-GB"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6D5B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00ED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lt-LT" w:eastAsia="lt-LT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29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292"/>
    <w:rPr>
      <w:rFonts w:ascii="Segoe UI" w:eastAsia="NSimSun" w:hAnsi="Segoe UI" w:cs="Mangal"/>
      <w:kern w:val="3"/>
      <w:sz w:val="18"/>
      <w:szCs w:val="16"/>
      <w:lang w:val="en-GB" w:eastAsia="zh-CN" w:bidi="hi-IN"/>
    </w:rPr>
  </w:style>
  <w:style w:type="character" w:styleId="Emphasis">
    <w:name w:val="Emphasis"/>
    <w:basedOn w:val="DefaultParagraphFont"/>
    <w:uiPriority w:val="20"/>
    <w:qFormat/>
    <w:rsid w:val="004B705A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54D9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2F175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">
    <w:name w:val="Heading #4_"/>
    <w:link w:val="Heading40"/>
    <w:rsid w:val="00F4567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F45679"/>
    <w:pPr>
      <w:shd w:val="clear" w:color="auto" w:fill="FFFFFF"/>
      <w:suppressAutoHyphens w:val="0"/>
      <w:autoSpaceDN/>
      <w:spacing w:before="240" w:after="240" w:line="269" w:lineRule="exact"/>
      <w:jc w:val="right"/>
      <w:textAlignment w:val="auto"/>
      <w:outlineLvl w:val="3"/>
    </w:pPr>
    <w:rPr>
      <w:rFonts w:ascii="Times New Roman" w:eastAsia="SimSun" w:hAnsi="Times New Roman" w:cs="Times New Roman"/>
      <w:b/>
      <w:bCs/>
      <w:kern w:val="0"/>
      <w:sz w:val="23"/>
      <w:szCs w:val="23"/>
      <w:lang w:val="lt-LT" w:eastAsia="en-US" w:bidi="ar-SA"/>
    </w:rPr>
  </w:style>
  <w:style w:type="paragraph" w:styleId="Revision">
    <w:name w:val="Revision"/>
    <w:hidden/>
    <w:uiPriority w:val="99"/>
    <w:semiHidden/>
    <w:rsid w:val="00CA61E4"/>
    <w:pPr>
      <w:spacing w:after="0" w:line="240" w:lineRule="auto"/>
    </w:pPr>
    <w:rPr>
      <w:rFonts w:ascii="Liberation Serif" w:eastAsia="NSimSun" w:hAnsi="Liberation Serif" w:cs="Mangal"/>
      <w:kern w:val="3"/>
      <w:sz w:val="24"/>
      <w:szCs w:val="21"/>
      <w:lang w:val="en-GB" w:eastAsia="zh-CN" w:bidi="hi-IN"/>
    </w:rPr>
  </w:style>
  <w:style w:type="paragraph" w:styleId="ListParagraph">
    <w:name w:val="List Paragraph"/>
    <w:aliases w:val="ERP-List Paragraph"/>
    <w:basedOn w:val="Normal"/>
    <w:link w:val="ListParagraphChar"/>
    <w:uiPriority w:val="34"/>
    <w:qFormat/>
    <w:rsid w:val="009609E0"/>
    <w:pPr>
      <w:suppressAutoHyphens w:val="0"/>
      <w:autoSpaceDN/>
      <w:spacing w:after="200" w:line="276" w:lineRule="auto"/>
      <w:ind w:left="1296"/>
      <w:textAlignment w:val="auto"/>
    </w:pPr>
    <w:rPr>
      <w:rFonts w:ascii="Calibri" w:eastAsia="Calibri" w:hAnsi="Calibri" w:cs="Times New Roman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ERP-List Paragraph Char"/>
    <w:link w:val="ListParagraph"/>
    <w:uiPriority w:val="34"/>
    <w:locked/>
    <w:rsid w:val="009609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6" ma:contentTypeDescription="Kurkite naują dokumentą." ma:contentTypeScope="" ma:versionID="a833949813f74f9f40bd99e5067a6d62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2a78a42d8a519447619372761f9d8978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4180EFCC-E215-4C28-86CE-1396E9AFB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01B90-5860-44A1-BB2A-75CC2BF0D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0F66A7-B253-4C11-932F-53C98E6D8126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309</Words>
  <Characters>2018</Characters>
  <Application>Microsoft Office Word</Application>
  <DocSecurity>0</DocSecurity>
  <Lines>227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Alenas Šerpenskas</cp:lastModifiedBy>
  <cp:revision>167</cp:revision>
  <dcterms:created xsi:type="dcterms:W3CDTF">2025-08-20T07:02:00Z</dcterms:created>
  <dcterms:modified xsi:type="dcterms:W3CDTF">2026-05-06T06:45:00Z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